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4659" w14:textId="24809B0F" w:rsidR="003323F7" w:rsidRPr="009E15F5" w:rsidRDefault="005C4174">
      <w:pPr>
        <w:rPr>
          <w:rFonts w:ascii="ＭＳ ゴシック" w:eastAsia="ＭＳ ゴシック" w:hAnsi="ＭＳ ゴシック"/>
          <w:bdr w:val="single" w:sz="4" w:space="0" w:color="auto"/>
        </w:rPr>
      </w:pPr>
      <w:r w:rsidRPr="009E15F5">
        <w:rPr>
          <w:rFonts w:ascii="ＭＳ ゴシック" w:eastAsia="ＭＳ ゴシック" w:hAnsi="ＭＳ ゴシック" w:hint="eastAsia"/>
          <w:bdr w:val="single" w:sz="4" w:space="0" w:color="auto"/>
        </w:rPr>
        <w:t>様式</w:t>
      </w:r>
      <w:r w:rsidRPr="009E15F5">
        <w:rPr>
          <w:rFonts w:ascii="ＭＳ ゴシック" w:eastAsia="ＭＳ ゴシック" w:hAnsi="ＭＳ ゴシック"/>
          <w:bdr w:val="single" w:sz="4" w:space="0" w:color="auto"/>
        </w:rPr>
        <w:t>2-</w:t>
      </w:r>
      <w:r w:rsidR="00657C21" w:rsidRPr="009E15F5">
        <w:rPr>
          <w:rFonts w:ascii="ＭＳ ゴシック" w:eastAsia="ＭＳ ゴシック" w:hAnsi="ＭＳ ゴシック" w:hint="eastAsia"/>
          <w:bdr w:val="single" w:sz="4" w:space="0" w:color="auto"/>
        </w:rPr>
        <w:t>2</w:t>
      </w:r>
      <w:r w:rsidRPr="009E15F5">
        <w:rPr>
          <w:rFonts w:ascii="ＭＳ ゴシック" w:eastAsia="ＭＳ ゴシック" w:hAnsi="ＭＳ ゴシック"/>
          <w:bdr w:val="single" w:sz="4" w:space="0" w:color="auto"/>
        </w:rPr>
        <w:t>事業計画書</w:t>
      </w:r>
      <w:r w:rsidRPr="009E15F5">
        <w:rPr>
          <w:rFonts w:ascii="ＭＳ ゴシック" w:eastAsia="ＭＳ ゴシック" w:hAnsi="ＭＳ ゴシック" w:hint="eastAsia"/>
          <w:bdr w:val="single" w:sz="4" w:space="0" w:color="auto"/>
        </w:rPr>
        <w:t xml:space="preserve">　</w:t>
      </w:r>
      <w:r w:rsidR="00083F75" w:rsidRPr="009E15F5">
        <w:rPr>
          <w:rFonts w:ascii="ＭＳ ゴシック" w:eastAsia="ＭＳ ゴシック" w:hAnsi="ＭＳ ゴシック" w:hint="eastAsia"/>
          <w:bdr w:val="single" w:sz="4" w:space="0" w:color="auto"/>
        </w:rPr>
        <w:t>（</w:t>
      </w:r>
      <w:r w:rsidRPr="009E15F5">
        <w:rPr>
          <w:rFonts w:ascii="ＭＳ ゴシック" w:eastAsia="ＭＳ ゴシック" w:hAnsi="ＭＳ ゴシック" w:hint="eastAsia"/>
          <w:bdr w:val="single" w:sz="4" w:space="0" w:color="auto"/>
        </w:rPr>
        <w:t>別紙</w:t>
      </w:r>
      <w:r w:rsidR="00083F75" w:rsidRPr="009E15F5">
        <w:rPr>
          <w:rFonts w:ascii="ＭＳ ゴシック" w:eastAsia="ＭＳ ゴシック" w:hAnsi="ＭＳ ゴシック" w:hint="eastAsia"/>
          <w:bdr w:val="single" w:sz="4" w:space="0" w:color="auto"/>
        </w:rPr>
        <w:t>）</w:t>
      </w:r>
    </w:p>
    <w:p w14:paraId="4825E3F8" w14:textId="10A68635" w:rsidR="005C4174" w:rsidRPr="009E15F5" w:rsidRDefault="005C4174">
      <w:pPr>
        <w:rPr>
          <w:rFonts w:ascii="ＭＳ ゴシック" w:eastAsia="ＭＳ ゴシック" w:hAnsi="ＭＳ ゴシック"/>
          <w:b/>
          <w:bCs/>
          <w:u w:val="single"/>
        </w:rPr>
      </w:pPr>
      <w:r w:rsidRPr="009E15F5">
        <w:rPr>
          <w:rFonts w:ascii="ＭＳ ゴシック" w:eastAsia="ＭＳ ゴシック" w:hAnsi="ＭＳ ゴシック" w:hint="eastAsia"/>
          <w:b/>
          <w:bCs/>
          <w:u w:val="single"/>
        </w:rPr>
        <w:t>４．今回の事業で取り組む内容</w:t>
      </w:r>
    </w:p>
    <w:p w14:paraId="5F7760BE" w14:textId="77777777" w:rsidR="00740319" w:rsidRPr="009E15F5" w:rsidRDefault="00740319" w:rsidP="00740319">
      <w:pPr>
        <w:ind w:leftChars="100" w:left="210"/>
        <w:rPr>
          <w:rFonts w:ascii="ＭＳ ゴシック" w:eastAsia="ＭＳ ゴシック" w:hAnsi="ＭＳ ゴシック"/>
          <w:b/>
          <w:bCs/>
        </w:rPr>
      </w:pPr>
    </w:p>
    <w:p w14:paraId="5A95BAFC" w14:textId="5F340A61" w:rsidR="00657C21" w:rsidRPr="009E15F5" w:rsidRDefault="00657C21" w:rsidP="0020514A">
      <w:pPr>
        <w:ind w:leftChars="100" w:left="210"/>
        <w:rPr>
          <w:rFonts w:ascii="ＭＳ ゴシック" w:eastAsia="ＭＳ ゴシック" w:hAnsi="ＭＳ ゴシック"/>
          <w:b/>
          <w:bCs/>
        </w:rPr>
      </w:pPr>
      <w:r w:rsidRPr="009E15F5">
        <w:rPr>
          <w:rFonts w:ascii="ＭＳ ゴシック" w:eastAsia="ＭＳ ゴシック" w:hAnsi="ＭＳ ゴシック"/>
          <w:b/>
          <w:bCs/>
        </w:rPr>
        <w:t>(1) 技術開発の内容</w:t>
      </w:r>
    </w:p>
    <w:p w14:paraId="6E7DEFD8" w14:textId="77777777" w:rsidR="00657C21" w:rsidRPr="00657C21" w:rsidRDefault="00657C21" w:rsidP="0020514A">
      <w:pPr>
        <w:ind w:leftChars="200" w:left="643" w:hangingChars="106" w:hanging="223"/>
        <w:rPr>
          <w:color w:val="FF0000"/>
        </w:rPr>
      </w:pPr>
      <w:r w:rsidRPr="00657C21">
        <w:rPr>
          <w:rFonts w:hint="eastAsia"/>
          <w:color w:val="FF0000"/>
        </w:rPr>
        <w:t>●今回行おうとする技術開発の内容（どのような技術開発等をどのように行うのか）を、開発項目ごとに記入して下さい。</w:t>
      </w:r>
    </w:p>
    <w:p w14:paraId="7067308B" w14:textId="77777777" w:rsidR="00657C21" w:rsidRPr="00657C21" w:rsidRDefault="00657C21" w:rsidP="0020514A">
      <w:pPr>
        <w:ind w:leftChars="200" w:left="643" w:hangingChars="106" w:hanging="223"/>
        <w:rPr>
          <w:color w:val="FF0000"/>
        </w:rPr>
      </w:pPr>
      <w:r w:rsidRPr="00657C21">
        <w:rPr>
          <w:rFonts w:hint="eastAsia"/>
          <w:color w:val="FF0000"/>
        </w:rPr>
        <w:t>●どのような機械装置や材料を使用して開発するのか記入して下さい。</w:t>
      </w:r>
    </w:p>
    <w:p w14:paraId="41BE4719" w14:textId="77777777" w:rsidR="00657C21" w:rsidRPr="00657C21" w:rsidRDefault="00657C21" w:rsidP="0020514A">
      <w:pPr>
        <w:ind w:leftChars="200" w:left="643" w:hangingChars="106" w:hanging="223"/>
        <w:rPr>
          <w:color w:val="FF0000"/>
        </w:rPr>
      </w:pPr>
      <w:r w:rsidRPr="00657C21">
        <w:rPr>
          <w:rFonts w:hint="eastAsia"/>
          <w:color w:val="FF0000"/>
        </w:rPr>
        <w:t>●技術開発等を委託する場合は、その内容、必要性及び委託予定先を記入して下さい。</w:t>
      </w:r>
    </w:p>
    <w:p w14:paraId="3BBA54A3" w14:textId="77777777" w:rsidR="00657C21" w:rsidRPr="00657C21" w:rsidRDefault="00657C21" w:rsidP="0020514A">
      <w:pPr>
        <w:ind w:leftChars="200" w:left="643" w:hangingChars="106" w:hanging="223"/>
        <w:rPr>
          <w:color w:val="FF0000"/>
        </w:rPr>
      </w:pPr>
      <w:r w:rsidRPr="00657C21">
        <w:rPr>
          <w:rFonts w:hint="eastAsia"/>
          <w:color w:val="FF0000"/>
        </w:rPr>
        <w:t>●本事業期間終了時点での技術開発、製品等の到達目標を具体的に記入して下さい。</w:t>
      </w:r>
    </w:p>
    <w:p w14:paraId="6BF4C301" w14:textId="764DC0C9" w:rsidR="005C4174" w:rsidRPr="005C4174" w:rsidRDefault="00657C21" w:rsidP="0020514A">
      <w:pPr>
        <w:ind w:leftChars="200" w:left="643" w:hangingChars="106" w:hanging="223"/>
        <w:rPr>
          <w:color w:val="FF0000"/>
        </w:rPr>
      </w:pPr>
      <w:r w:rsidRPr="00657C21">
        <w:rPr>
          <w:rFonts w:hint="eastAsia"/>
          <w:color w:val="FF0000"/>
        </w:rPr>
        <w:t>●具体的な顧客と対象市場（市場規模）を示してください。</w:t>
      </w:r>
    </w:p>
    <w:p w14:paraId="441E3195" w14:textId="79EEC2E0" w:rsidR="005C4174" w:rsidRDefault="005C4174"/>
    <w:p w14:paraId="57B70475" w14:textId="77777777" w:rsidR="00740319" w:rsidRDefault="00740319"/>
    <w:p w14:paraId="6D467EFA" w14:textId="4AC5FFB4" w:rsidR="00BD340B" w:rsidRPr="009E15F5" w:rsidRDefault="00657C21" w:rsidP="0020514A">
      <w:pPr>
        <w:ind w:leftChars="100" w:left="210"/>
        <w:rPr>
          <w:rFonts w:ascii="ＭＳ ゴシック" w:eastAsia="ＭＳ ゴシック" w:hAnsi="ＭＳ ゴシック"/>
          <w:b/>
          <w:bCs/>
        </w:rPr>
      </w:pPr>
      <w:r w:rsidRPr="009E15F5">
        <w:rPr>
          <w:rFonts w:ascii="ＭＳ ゴシック" w:eastAsia="ＭＳ ゴシック" w:hAnsi="ＭＳ ゴシック"/>
          <w:b/>
          <w:bCs/>
        </w:rPr>
        <w:t>(2) 事業の目的・目標</w:t>
      </w:r>
    </w:p>
    <w:p w14:paraId="536EC0B9" w14:textId="3A3DDC5A" w:rsidR="00BD340B" w:rsidRPr="00657C21" w:rsidRDefault="00657C21" w:rsidP="0020514A">
      <w:pPr>
        <w:ind w:leftChars="200" w:left="643" w:hangingChars="106" w:hanging="223"/>
        <w:rPr>
          <w:color w:val="FF0000"/>
        </w:rPr>
      </w:pPr>
      <w:r w:rsidRPr="00657C21">
        <w:rPr>
          <w:rFonts w:hint="eastAsia"/>
          <w:color w:val="FF0000"/>
        </w:rPr>
        <w:t>●応募事業の背景・目的・必要性・成果目標等を第三者に分かりやすく記入してください。また、補助金を必要とする理由を記入して下さい。</w:t>
      </w:r>
    </w:p>
    <w:p w14:paraId="03A36CED" w14:textId="2332EABA" w:rsidR="00BD340B" w:rsidRDefault="00BD340B">
      <w:pPr>
        <w:rPr>
          <w:color w:val="FF0000"/>
        </w:rPr>
      </w:pPr>
    </w:p>
    <w:p w14:paraId="73639C76" w14:textId="77777777" w:rsidR="00740319" w:rsidRPr="00657C21" w:rsidRDefault="00740319">
      <w:pPr>
        <w:rPr>
          <w:color w:val="FF0000"/>
        </w:rPr>
      </w:pPr>
    </w:p>
    <w:p w14:paraId="6D83B5D2" w14:textId="2A071716" w:rsidR="00BD340B" w:rsidRPr="009E15F5" w:rsidRDefault="00657C21" w:rsidP="0020514A">
      <w:pPr>
        <w:ind w:leftChars="100" w:left="210"/>
        <w:rPr>
          <w:rFonts w:ascii="ＭＳ ゴシック" w:eastAsia="ＭＳ ゴシック" w:hAnsi="ＭＳ ゴシック"/>
          <w:b/>
          <w:bCs/>
        </w:rPr>
      </w:pPr>
      <w:r w:rsidRPr="009E15F5">
        <w:rPr>
          <w:rFonts w:ascii="ＭＳ ゴシック" w:eastAsia="ＭＳ ゴシック" w:hAnsi="ＭＳ ゴシック"/>
          <w:b/>
          <w:bCs/>
        </w:rPr>
        <w:t>(3) 独創性・実現性・市場性</w:t>
      </w:r>
    </w:p>
    <w:p w14:paraId="3807C22D" w14:textId="77777777" w:rsidR="00657C21" w:rsidRPr="0020514A" w:rsidRDefault="00657C21" w:rsidP="0020514A">
      <w:pPr>
        <w:ind w:leftChars="200" w:left="643" w:hangingChars="106" w:hanging="223"/>
        <w:rPr>
          <w:color w:val="FF0000"/>
        </w:rPr>
      </w:pPr>
      <w:r w:rsidRPr="0020514A">
        <w:rPr>
          <w:rFonts w:hint="eastAsia"/>
          <w:color w:val="FF0000"/>
        </w:rPr>
        <w:t>①独創性について</w:t>
      </w:r>
    </w:p>
    <w:p w14:paraId="1CB10A19" w14:textId="77777777" w:rsidR="00657C21" w:rsidRPr="0020514A" w:rsidRDefault="00657C21" w:rsidP="0020514A">
      <w:pPr>
        <w:ind w:leftChars="300" w:left="853" w:hangingChars="106" w:hanging="223"/>
        <w:rPr>
          <w:color w:val="FF0000"/>
        </w:rPr>
      </w:pPr>
      <w:r w:rsidRPr="0020514A">
        <w:rPr>
          <w:rFonts w:hint="eastAsia"/>
          <w:color w:val="FF0000"/>
        </w:rPr>
        <w:t>・独創性、新規性に優れ、他との差別化が図られているかを記入して下さい。</w:t>
      </w:r>
    </w:p>
    <w:p w14:paraId="4EDD1B13" w14:textId="77777777" w:rsidR="00657C21" w:rsidRPr="0020514A" w:rsidRDefault="00657C21" w:rsidP="0020514A">
      <w:pPr>
        <w:ind w:leftChars="200" w:left="643" w:hangingChars="106" w:hanging="223"/>
        <w:rPr>
          <w:color w:val="FF0000"/>
        </w:rPr>
      </w:pPr>
      <w:r w:rsidRPr="0020514A">
        <w:rPr>
          <w:rFonts w:hint="eastAsia"/>
          <w:color w:val="FF0000"/>
        </w:rPr>
        <w:t>②実現性</w:t>
      </w:r>
    </w:p>
    <w:p w14:paraId="1364985F" w14:textId="77777777" w:rsidR="00657C21" w:rsidRPr="0020514A" w:rsidRDefault="00657C21" w:rsidP="0020514A">
      <w:pPr>
        <w:ind w:leftChars="300" w:left="853" w:hangingChars="106" w:hanging="223"/>
        <w:rPr>
          <w:color w:val="FF0000"/>
        </w:rPr>
      </w:pPr>
      <w:r w:rsidRPr="0020514A">
        <w:rPr>
          <w:rFonts w:hint="eastAsia"/>
          <w:color w:val="FF0000"/>
        </w:rPr>
        <w:t>・事業実施に必要な資金の調達方法など、資金計画が適切であるかを記入して下さい。</w:t>
      </w:r>
    </w:p>
    <w:p w14:paraId="153640A4" w14:textId="77777777" w:rsidR="00657C21" w:rsidRPr="0020514A" w:rsidRDefault="00657C21" w:rsidP="0020514A">
      <w:pPr>
        <w:ind w:leftChars="300" w:left="853" w:hangingChars="106" w:hanging="223"/>
        <w:rPr>
          <w:color w:val="FF0000"/>
        </w:rPr>
      </w:pPr>
      <w:r w:rsidRPr="0020514A">
        <w:rPr>
          <w:rFonts w:hint="eastAsia"/>
          <w:color w:val="FF0000"/>
        </w:rPr>
        <w:t>・事業計画のコンセプトやストーリーが整理されているかを記入して下さい。</w:t>
      </w:r>
    </w:p>
    <w:p w14:paraId="5D5A9C08" w14:textId="77777777" w:rsidR="00657C21" w:rsidRPr="0020514A" w:rsidRDefault="00657C21" w:rsidP="0020514A">
      <w:pPr>
        <w:ind w:leftChars="300" w:left="853" w:hangingChars="106" w:hanging="223"/>
        <w:rPr>
          <w:color w:val="FF0000"/>
        </w:rPr>
      </w:pPr>
      <w:r w:rsidRPr="0020514A">
        <w:rPr>
          <w:rFonts w:hint="eastAsia"/>
          <w:color w:val="FF0000"/>
        </w:rPr>
        <w:t>・事前調査等が行われ、信頼性の高い計画となっているかを記入して下さい。</w:t>
      </w:r>
    </w:p>
    <w:p w14:paraId="7820D18B" w14:textId="77777777" w:rsidR="00657C21" w:rsidRPr="0020514A" w:rsidRDefault="00657C21" w:rsidP="0020514A">
      <w:pPr>
        <w:ind w:leftChars="200" w:left="643" w:hangingChars="106" w:hanging="223"/>
        <w:rPr>
          <w:color w:val="FF0000"/>
        </w:rPr>
      </w:pPr>
      <w:r w:rsidRPr="0020514A">
        <w:rPr>
          <w:rFonts w:hint="eastAsia"/>
          <w:color w:val="FF0000"/>
        </w:rPr>
        <w:t>③市場性</w:t>
      </w:r>
    </w:p>
    <w:p w14:paraId="057CDE5E" w14:textId="1E13BE41" w:rsidR="001C5097" w:rsidRPr="0020514A" w:rsidRDefault="00657C21" w:rsidP="0020514A">
      <w:pPr>
        <w:ind w:leftChars="300" w:left="853" w:hangingChars="106" w:hanging="223"/>
        <w:rPr>
          <w:color w:val="FF0000"/>
        </w:rPr>
      </w:pPr>
      <w:r w:rsidRPr="0020514A">
        <w:rPr>
          <w:rFonts w:hint="eastAsia"/>
          <w:color w:val="FF0000"/>
        </w:rPr>
        <w:t>・市場競争力があり、多くのニーズが期待されるかを記入して下さい。</w:t>
      </w:r>
    </w:p>
    <w:p w14:paraId="10862934" w14:textId="4F76523A" w:rsidR="001C5097" w:rsidRDefault="001C5097"/>
    <w:p w14:paraId="093D628D" w14:textId="77777777" w:rsidR="00740319" w:rsidRDefault="00740319"/>
    <w:p w14:paraId="5A417181" w14:textId="3CFCDCA9" w:rsidR="001C5097" w:rsidRPr="009E15F5" w:rsidRDefault="00657C21" w:rsidP="0020514A">
      <w:pPr>
        <w:ind w:leftChars="100" w:left="210"/>
        <w:rPr>
          <w:rFonts w:ascii="ＭＳ ゴシック" w:eastAsia="ＭＳ ゴシック" w:hAnsi="ＭＳ ゴシック"/>
          <w:b/>
          <w:bCs/>
        </w:rPr>
      </w:pPr>
      <w:r w:rsidRPr="009E15F5">
        <w:rPr>
          <w:rFonts w:ascii="ＭＳ ゴシック" w:eastAsia="ＭＳ ゴシック" w:hAnsi="ＭＳ ゴシック"/>
          <w:b/>
          <w:bCs/>
        </w:rPr>
        <w:t>(4) これまでの研究内容・課題</w:t>
      </w:r>
    </w:p>
    <w:p w14:paraId="4AFEB4BC" w14:textId="77777777" w:rsidR="00CC6D18" w:rsidRPr="0020514A" w:rsidRDefault="00CC6D18" w:rsidP="0020514A">
      <w:pPr>
        <w:ind w:leftChars="200" w:left="643" w:hangingChars="106" w:hanging="223"/>
        <w:rPr>
          <w:color w:val="FF0000"/>
        </w:rPr>
      </w:pPr>
      <w:r w:rsidRPr="0020514A">
        <w:rPr>
          <w:rFonts w:hint="eastAsia"/>
          <w:color w:val="FF0000"/>
        </w:rPr>
        <w:t>●従来技術とどのように違うのか明確にするため概略図等を交えて記入して下さい。</w:t>
      </w:r>
    </w:p>
    <w:p w14:paraId="28685C20" w14:textId="77777777" w:rsidR="00CC6D18" w:rsidRPr="0020514A" w:rsidRDefault="00CC6D18" w:rsidP="0020514A">
      <w:pPr>
        <w:ind w:leftChars="200" w:left="643" w:hangingChars="106" w:hanging="223"/>
        <w:rPr>
          <w:color w:val="FF0000"/>
        </w:rPr>
      </w:pPr>
      <w:r w:rsidRPr="0020514A">
        <w:rPr>
          <w:rFonts w:hint="eastAsia"/>
          <w:color w:val="FF0000"/>
        </w:rPr>
        <w:t>●これまでに行ってきた技術開発等の内容はどのようなものか記入して下さい。</w:t>
      </w:r>
    </w:p>
    <w:p w14:paraId="46A30A92" w14:textId="77777777" w:rsidR="00CC6D18" w:rsidRPr="0020514A" w:rsidRDefault="00CC6D18" w:rsidP="0020514A">
      <w:pPr>
        <w:ind w:leftChars="200" w:left="643" w:hangingChars="106" w:hanging="223"/>
        <w:rPr>
          <w:color w:val="FF0000"/>
        </w:rPr>
      </w:pPr>
      <w:r w:rsidRPr="0020514A">
        <w:rPr>
          <w:rFonts w:hint="eastAsia"/>
          <w:color w:val="FF0000"/>
        </w:rPr>
        <w:t>●これまでに行ってきた技術開発等の技術的、経済的な問題点、課題はどこにあるのかを具体的に記入して下さい。</w:t>
      </w:r>
    </w:p>
    <w:p w14:paraId="3B6C83B1" w14:textId="77D95FCC" w:rsidR="001C5097" w:rsidRPr="0020514A" w:rsidRDefault="00CC6D18" w:rsidP="0020514A">
      <w:pPr>
        <w:ind w:leftChars="200" w:left="643" w:hangingChars="106" w:hanging="223"/>
        <w:rPr>
          <w:color w:val="FF0000"/>
        </w:rPr>
      </w:pPr>
      <w:r w:rsidRPr="0020514A">
        <w:rPr>
          <w:rFonts w:hint="eastAsia"/>
          <w:color w:val="FF0000"/>
        </w:rPr>
        <w:t>●本研究開発により従来のものの問題点等をどのように改善できるか、数値などを用いて記入して下さい。</w:t>
      </w:r>
    </w:p>
    <w:p w14:paraId="4F1D3932" w14:textId="01C7406E" w:rsidR="001C5097" w:rsidRDefault="001C5097"/>
    <w:p w14:paraId="53FF628C" w14:textId="25005D17" w:rsidR="00740319" w:rsidRDefault="00740319"/>
    <w:p w14:paraId="1A000D68" w14:textId="4C194CA6" w:rsidR="009E15F5" w:rsidRDefault="009E15F5"/>
    <w:p w14:paraId="7DB1D712" w14:textId="77777777" w:rsidR="009E15F5" w:rsidRDefault="009E15F5" w:rsidP="0020514A">
      <w:pPr>
        <w:ind w:leftChars="100" w:left="210"/>
        <w:rPr>
          <w:rFonts w:ascii="ＭＳ ゴシック" w:eastAsia="ＭＳ ゴシック" w:hAnsi="ＭＳ ゴシック"/>
          <w:b/>
          <w:bCs/>
        </w:rPr>
      </w:pPr>
    </w:p>
    <w:p w14:paraId="66A9B858" w14:textId="307E7095" w:rsidR="00CC6D18" w:rsidRPr="009E15F5" w:rsidRDefault="00CC6D18" w:rsidP="0020514A">
      <w:pPr>
        <w:ind w:leftChars="100" w:left="210"/>
        <w:rPr>
          <w:rFonts w:ascii="ＭＳ ゴシック" w:eastAsia="ＭＳ ゴシック" w:hAnsi="ＭＳ ゴシック"/>
          <w:b/>
          <w:bCs/>
        </w:rPr>
      </w:pPr>
      <w:r w:rsidRPr="009E15F5">
        <w:rPr>
          <w:rFonts w:ascii="ＭＳ ゴシック" w:eastAsia="ＭＳ ゴシック" w:hAnsi="ＭＳ ゴシック"/>
          <w:b/>
          <w:bCs/>
        </w:rPr>
        <w:lastRenderedPageBreak/>
        <w:t>(5) 事業化の見通し　(実用化するための資金・人員・設備耐性等)</w:t>
      </w:r>
    </w:p>
    <w:p w14:paraId="028EE2AD" w14:textId="2F0FC84B" w:rsidR="00CC6D18" w:rsidRDefault="00745C44">
      <w:r w:rsidRPr="00CC6D18">
        <w:rPr>
          <w:noProof/>
        </w:rPr>
        <w:drawing>
          <wp:anchor distT="0" distB="0" distL="114300" distR="114300" simplePos="0" relativeHeight="251659264" behindDoc="0" locked="0" layoutInCell="1" allowOverlap="1" wp14:anchorId="22AB2061" wp14:editId="523C107D">
            <wp:simplePos x="0" y="0"/>
            <wp:positionH relativeFrom="column">
              <wp:posOffset>23495</wp:posOffset>
            </wp:positionH>
            <wp:positionV relativeFrom="paragraph">
              <wp:posOffset>80645</wp:posOffset>
            </wp:positionV>
            <wp:extent cx="5759450" cy="251333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2513330"/>
                    </a:xfrm>
                    <a:prstGeom prst="rect">
                      <a:avLst/>
                    </a:prstGeom>
                    <a:noFill/>
                    <a:ln>
                      <a:noFill/>
                    </a:ln>
                  </pic:spPr>
                </pic:pic>
              </a:graphicData>
            </a:graphic>
          </wp:anchor>
        </w:drawing>
      </w:r>
    </w:p>
    <w:p w14:paraId="4F33079D" w14:textId="3B89C322" w:rsidR="00CC6D18" w:rsidRPr="00CC6D18" w:rsidRDefault="00CC6D18"/>
    <w:p w14:paraId="7203407E" w14:textId="01CE1697" w:rsidR="00CC6D18" w:rsidRDefault="00CC6D18"/>
    <w:p w14:paraId="5A455939" w14:textId="317CCCA8" w:rsidR="00CC6D18" w:rsidRDefault="00CC6D18"/>
    <w:p w14:paraId="1BC4178F" w14:textId="084E3973" w:rsidR="00CC6D18" w:rsidRDefault="00CC6D18"/>
    <w:p w14:paraId="3BFE951F" w14:textId="18238069" w:rsidR="00745C44" w:rsidRDefault="00745C44"/>
    <w:p w14:paraId="2501F11F" w14:textId="568BF5D9" w:rsidR="00745C44" w:rsidRDefault="00745C44"/>
    <w:p w14:paraId="52635987" w14:textId="486E65C3" w:rsidR="00745C44" w:rsidRDefault="00745C44"/>
    <w:p w14:paraId="4E42BBE3" w14:textId="712EC954" w:rsidR="00745C44" w:rsidRDefault="00745C44"/>
    <w:p w14:paraId="2AEEA1DD" w14:textId="1FC468FD" w:rsidR="00745C44" w:rsidRDefault="00745C44"/>
    <w:p w14:paraId="4CFC733F" w14:textId="0BDE20B7" w:rsidR="00745C44" w:rsidRDefault="00745C44"/>
    <w:p w14:paraId="6399C460" w14:textId="1D0F840C" w:rsidR="00745C44" w:rsidRDefault="00745C44"/>
    <w:p w14:paraId="77498CC8" w14:textId="5BAADF59" w:rsidR="00745C44" w:rsidRDefault="00745C44"/>
    <w:p w14:paraId="45473B90" w14:textId="58C4E22C" w:rsidR="00745C44" w:rsidRDefault="00745C44"/>
    <w:p w14:paraId="56EA02F2" w14:textId="77777777" w:rsidR="00745C44" w:rsidRDefault="00745C44"/>
    <w:p w14:paraId="1BF269B0" w14:textId="07A6FBB3" w:rsidR="001C5097" w:rsidRPr="009E15F5" w:rsidRDefault="00745C44">
      <w:pPr>
        <w:rPr>
          <w:rFonts w:ascii="ＭＳ ゴシック" w:eastAsia="ＭＳ ゴシック" w:hAnsi="ＭＳ ゴシック"/>
          <w:b/>
          <w:bCs/>
          <w:u w:val="single"/>
        </w:rPr>
      </w:pPr>
      <w:r w:rsidRPr="009E15F5">
        <w:rPr>
          <w:rFonts w:ascii="ＭＳ ゴシック" w:eastAsia="ＭＳ ゴシック" w:hAnsi="ＭＳ ゴシック" w:hint="eastAsia"/>
          <w:b/>
          <w:bCs/>
          <w:u w:val="single"/>
        </w:rPr>
        <w:t>６．技術開発体制</w:t>
      </w:r>
      <w:r w:rsidRPr="009E15F5">
        <w:rPr>
          <w:rFonts w:ascii="ＭＳ ゴシック" w:eastAsia="ＭＳ ゴシック" w:hAnsi="ＭＳ ゴシック"/>
          <w:b/>
          <w:bCs/>
          <w:u w:val="single"/>
        </w:rPr>
        <w:t>(スキーム図及びスケジュール等)</w:t>
      </w:r>
    </w:p>
    <w:p w14:paraId="04421476" w14:textId="2B7FCC6D" w:rsidR="001C5097" w:rsidRDefault="001C5097"/>
    <w:p w14:paraId="038C18B3" w14:textId="7090C026" w:rsidR="001C5097" w:rsidRDefault="00745C44">
      <w:r w:rsidRPr="00745C44">
        <w:rPr>
          <w:noProof/>
        </w:rPr>
        <w:drawing>
          <wp:anchor distT="0" distB="0" distL="114300" distR="114300" simplePos="0" relativeHeight="251658240" behindDoc="0" locked="0" layoutInCell="1" allowOverlap="1" wp14:anchorId="4AFCEBDC" wp14:editId="1ECD9CE6">
            <wp:simplePos x="0" y="0"/>
            <wp:positionH relativeFrom="column">
              <wp:posOffset>52070</wp:posOffset>
            </wp:positionH>
            <wp:positionV relativeFrom="paragraph">
              <wp:posOffset>23495</wp:posOffset>
            </wp:positionV>
            <wp:extent cx="5759450" cy="18865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1886585"/>
                    </a:xfrm>
                    <a:prstGeom prst="rect">
                      <a:avLst/>
                    </a:prstGeom>
                    <a:noFill/>
                    <a:ln>
                      <a:noFill/>
                    </a:ln>
                  </pic:spPr>
                </pic:pic>
              </a:graphicData>
            </a:graphic>
          </wp:anchor>
        </w:drawing>
      </w:r>
    </w:p>
    <w:p w14:paraId="62C19EF1" w14:textId="40790C06" w:rsidR="00745C44" w:rsidRDefault="00745C44"/>
    <w:p w14:paraId="20B5DA6C" w14:textId="18B19AEA" w:rsidR="00745C44" w:rsidRDefault="00745C44"/>
    <w:p w14:paraId="56596B5D" w14:textId="16372B21" w:rsidR="00745C44" w:rsidRDefault="00745C44"/>
    <w:p w14:paraId="14E97CC8" w14:textId="1235EBAA" w:rsidR="00745C44" w:rsidRDefault="00745C44"/>
    <w:p w14:paraId="1E354AD2" w14:textId="468C8B25" w:rsidR="00745C44" w:rsidRDefault="00745C44"/>
    <w:p w14:paraId="4FC0167A" w14:textId="4A9AC1D7" w:rsidR="00745C44" w:rsidRDefault="00745C44"/>
    <w:p w14:paraId="6BC59ED7" w14:textId="6F002636" w:rsidR="00745C44" w:rsidRDefault="00745C44"/>
    <w:p w14:paraId="15DBD780" w14:textId="337B87AC" w:rsidR="00745C44" w:rsidRDefault="00745C44"/>
    <w:p w14:paraId="157A86D8" w14:textId="64EB1F46" w:rsidR="00745C44" w:rsidRDefault="00745C44">
      <w:r w:rsidRPr="00745C44">
        <w:rPr>
          <w:noProof/>
        </w:rPr>
        <w:drawing>
          <wp:anchor distT="0" distB="0" distL="114300" distR="114300" simplePos="0" relativeHeight="251660288" behindDoc="0" locked="0" layoutInCell="1" allowOverlap="1" wp14:anchorId="46A0143D" wp14:editId="2B1B9E64">
            <wp:simplePos x="0" y="0"/>
            <wp:positionH relativeFrom="margin">
              <wp:align>left</wp:align>
            </wp:positionH>
            <wp:positionV relativeFrom="paragraph">
              <wp:posOffset>71120</wp:posOffset>
            </wp:positionV>
            <wp:extent cx="5276850" cy="20669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6850" cy="2066925"/>
                    </a:xfrm>
                    <a:prstGeom prst="rect">
                      <a:avLst/>
                    </a:prstGeom>
                    <a:noFill/>
                    <a:ln>
                      <a:noFill/>
                    </a:ln>
                  </pic:spPr>
                </pic:pic>
              </a:graphicData>
            </a:graphic>
          </wp:anchor>
        </w:drawing>
      </w:r>
    </w:p>
    <w:p w14:paraId="779C140E" w14:textId="1E169F54" w:rsidR="00745C44" w:rsidRDefault="00745C44"/>
    <w:p w14:paraId="3EEA026D" w14:textId="36FF075C" w:rsidR="00745C44" w:rsidRDefault="00745C44"/>
    <w:p w14:paraId="6D9185C4" w14:textId="79ACE2F8" w:rsidR="00745C44" w:rsidRDefault="00745C44"/>
    <w:p w14:paraId="746F3E90" w14:textId="3F9560E3" w:rsidR="00745C44" w:rsidRDefault="00745C44"/>
    <w:p w14:paraId="72424D1F" w14:textId="47A71C1B" w:rsidR="001C5097" w:rsidRDefault="001C5097"/>
    <w:p w14:paraId="2B434919" w14:textId="77777777" w:rsidR="001C5097" w:rsidRDefault="001C5097"/>
    <w:p w14:paraId="538F7D14" w14:textId="77777777" w:rsidR="00BD340B" w:rsidRDefault="00BD340B"/>
    <w:p w14:paraId="4C33D1DE" w14:textId="5D9833A0" w:rsidR="005C4174" w:rsidRDefault="005C4174"/>
    <w:p w14:paraId="33015E0A" w14:textId="622B717A" w:rsidR="00745C44" w:rsidRDefault="00745C44"/>
    <w:p w14:paraId="37AD46D6" w14:textId="2000136A" w:rsidR="00745C44" w:rsidRDefault="00745C44"/>
    <w:p w14:paraId="3DF59243" w14:textId="77777777" w:rsidR="009E15F5" w:rsidRDefault="009E15F5">
      <w:pPr>
        <w:rPr>
          <w:rFonts w:hint="eastAsia"/>
        </w:rPr>
      </w:pPr>
    </w:p>
    <w:p w14:paraId="5FAF4CEF" w14:textId="15C40901" w:rsidR="00745C44" w:rsidRPr="009E15F5" w:rsidRDefault="00745C44" w:rsidP="00745C44">
      <w:pPr>
        <w:rPr>
          <w:rFonts w:ascii="ＭＳ ゴシック" w:eastAsia="ＭＳ ゴシック" w:hAnsi="ＭＳ ゴシック"/>
        </w:rPr>
      </w:pPr>
      <w:r w:rsidRPr="009E15F5">
        <w:rPr>
          <w:rFonts w:ascii="ＭＳ ゴシック" w:eastAsia="ＭＳ ゴシック" w:hAnsi="ＭＳ ゴシック" w:hint="eastAsia"/>
          <w:b/>
          <w:bCs/>
          <w:u w:val="single"/>
        </w:rPr>
        <w:t>７．事業化後の成果目標</w:t>
      </w:r>
      <w:r w:rsidRPr="009E15F5">
        <w:rPr>
          <w:rFonts w:ascii="ＭＳ ゴシック" w:eastAsia="ＭＳ ゴシック" w:hAnsi="ＭＳ ゴシック"/>
          <w:b/>
          <w:bCs/>
          <w:u w:val="single"/>
        </w:rPr>
        <w:tab/>
      </w:r>
    </w:p>
    <w:p w14:paraId="6327495C" w14:textId="1C9A3997" w:rsidR="00745C44" w:rsidRPr="00745C44" w:rsidRDefault="00745C44" w:rsidP="00745C44">
      <w:pPr>
        <w:ind w:leftChars="100" w:left="210"/>
        <w:rPr>
          <w:b/>
          <w:bCs/>
        </w:rPr>
      </w:pPr>
      <w:r w:rsidRPr="009E15F5">
        <w:rPr>
          <w:rFonts w:ascii="ＭＳ ゴシック" w:eastAsia="ＭＳ ゴシック" w:hAnsi="ＭＳ ゴシック"/>
          <w:b/>
          <w:bCs/>
        </w:rPr>
        <w:t>(1) 製品等の概要</w:t>
      </w:r>
    </w:p>
    <w:p w14:paraId="3B936E6A" w14:textId="77777777" w:rsidR="00745C44" w:rsidRPr="00745C44" w:rsidRDefault="00745C44" w:rsidP="00745C44">
      <w:pPr>
        <w:ind w:leftChars="200" w:left="643" w:hangingChars="106" w:hanging="223"/>
        <w:rPr>
          <w:color w:val="FF0000"/>
        </w:rPr>
      </w:pPr>
      <w:r w:rsidRPr="00745C44">
        <w:rPr>
          <w:rFonts w:hint="eastAsia"/>
          <w:color w:val="FF0000"/>
        </w:rPr>
        <w:t>●製品等の仕様、機能等について記載して下さい。</w:t>
      </w:r>
    </w:p>
    <w:p w14:paraId="21FFB44C" w14:textId="77777777" w:rsidR="00745C44" w:rsidRDefault="00745C44" w:rsidP="00745C44"/>
    <w:p w14:paraId="69B48EA4" w14:textId="77777777" w:rsidR="00745C44" w:rsidRPr="009E15F5" w:rsidRDefault="00745C44" w:rsidP="00745C44">
      <w:pPr>
        <w:ind w:leftChars="100" w:left="210"/>
        <w:rPr>
          <w:rFonts w:ascii="ＭＳ ゴシック" w:eastAsia="ＭＳ ゴシック" w:hAnsi="ＭＳ ゴシック"/>
          <w:b/>
          <w:bCs/>
        </w:rPr>
      </w:pPr>
      <w:r w:rsidRPr="009E15F5">
        <w:rPr>
          <w:rFonts w:ascii="ＭＳ ゴシック" w:eastAsia="ＭＳ ゴシック" w:hAnsi="ＭＳ ゴシック"/>
          <w:b/>
          <w:bCs/>
        </w:rPr>
        <w:t>(2) 事業化後の成果目標(事業実施後５年間)</w:t>
      </w:r>
    </w:p>
    <w:tbl>
      <w:tblPr>
        <w:tblStyle w:val="a3"/>
        <w:tblpPr w:leftFromText="142" w:rightFromText="142" w:vertAnchor="text" w:horzAnchor="page" w:tblpX="2026" w:tblpY="136"/>
        <w:tblOverlap w:val="never"/>
        <w:tblW w:w="0" w:type="auto"/>
        <w:tblLook w:val="04A0" w:firstRow="1" w:lastRow="0" w:firstColumn="1" w:lastColumn="0" w:noHBand="0" w:noVBand="1"/>
      </w:tblPr>
      <w:tblGrid>
        <w:gridCol w:w="1885"/>
        <w:gridCol w:w="1885"/>
        <w:gridCol w:w="1885"/>
      </w:tblGrid>
      <w:tr w:rsidR="00E7293C" w14:paraId="046C826A" w14:textId="77777777" w:rsidTr="00852AD3">
        <w:trPr>
          <w:trHeight w:val="369"/>
        </w:trPr>
        <w:tc>
          <w:tcPr>
            <w:tcW w:w="1885" w:type="dxa"/>
          </w:tcPr>
          <w:p w14:paraId="0CF59897" w14:textId="1360ECA9" w:rsidR="00E7293C" w:rsidRDefault="00E7293C" w:rsidP="00852AD3">
            <w:pPr>
              <w:jc w:val="center"/>
            </w:pPr>
            <w:r w:rsidRPr="00745C44">
              <w:rPr>
                <w:rFonts w:hint="eastAsia"/>
                <w:color w:val="FF0000"/>
              </w:rPr>
              <w:t>補助事業終了後</w:t>
            </w:r>
          </w:p>
        </w:tc>
        <w:tc>
          <w:tcPr>
            <w:tcW w:w="1885" w:type="dxa"/>
          </w:tcPr>
          <w:p w14:paraId="44EB91F3" w14:textId="66D87A2F" w:rsidR="00E7293C" w:rsidRDefault="00E7293C" w:rsidP="00852AD3">
            <w:pPr>
              <w:jc w:val="center"/>
            </w:pPr>
            <w:r w:rsidRPr="00745C44">
              <w:rPr>
                <w:color w:val="FF0000"/>
              </w:rPr>
              <w:t>売上額</w:t>
            </w:r>
          </w:p>
        </w:tc>
        <w:tc>
          <w:tcPr>
            <w:tcW w:w="1885" w:type="dxa"/>
          </w:tcPr>
          <w:p w14:paraId="1C4B00DB" w14:textId="763E4B59" w:rsidR="00E7293C" w:rsidRDefault="00E7293C" w:rsidP="00852AD3">
            <w:pPr>
              <w:jc w:val="center"/>
            </w:pPr>
            <w:r w:rsidRPr="00745C44">
              <w:rPr>
                <w:color w:val="FF0000"/>
              </w:rPr>
              <w:t>利益</w:t>
            </w:r>
          </w:p>
        </w:tc>
      </w:tr>
      <w:tr w:rsidR="00E7293C" w14:paraId="7C161821" w14:textId="77777777" w:rsidTr="00852AD3">
        <w:trPr>
          <w:trHeight w:val="354"/>
        </w:trPr>
        <w:tc>
          <w:tcPr>
            <w:tcW w:w="1885" w:type="dxa"/>
          </w:tcPr>
          <w:p w14:paraId="51D3E078" w14:textId="4A8ACF86" w:rsidR="00E7293C" w:rsidRDefault="00E7293C" w:rsidP="00852AD3">
            <w:pPr>
              <w:jc w:val="center"/>
            </w:pPr>
            <w:r w:rsidRPr="00745C44">
              <w:rPr>
                <w:rFonts w:hint="eastAsia"/>
                <w:color w:val="FF0000"/>
              </w:rPr>
              <w:t>１年目</w:t>
            </w:r>
          </w:p>
        </w:tc>
        <w:tc>
          <w:tcPr>
            <w:tcW w:w="1885" w:type="dxa"/>
          </w:tcPr>
          <w:p w14:paraId="48572BC4" w14:textId="17416631" w:rsidR="00E7293C" w:rsidRDefault="00E7293C" w:rsidP="00852AD3">
            <w:pPr>
              <w:jc w:val="right"/>
            </w:pPr>
            <w:r w:rsidRPr="00745C44">
              <w:rPr>
                <w:color w:val="FF0000"/>
              </w:rPr>
              <w:t>500万円</w:t>
            </w:r>
          </w:p>
        </w:tc>
        <w:tc>
          <w:tcPr>
            <w:tcW w:w="1885" w:type="dxa"/>
          </w:tcPr>
          <w:p w14:paraId="5336E5AE" w14:textId="73D28DDF" w:rsidR="00E7293C" w:rsidRDefault="00E7293C" w:rsidP="00852AD3">
            <w:pPr>
              <w:jc w:val="right"/>
            </w:pPr>
            <w:r w:rsidRPr="00745C44">
              <w:rPr>
                <w:color w:val="FF0000"/>
              </w:rPr>
              <w:t>0万円</w:t>
            </w:r>
          </w:p>
        </w:tc>
      </w:tr>
      <w:tr w:rsidR="00E7293C" w14:paraId="3740E5EC" w14:textId="77777777" w:rsidTr="00852AD3">
        <w:trPr>
          <w:trHeight w:val="369"/>
        </w:trPr>
        <w:tc>
          <w:tcPr>
            <w:tcW w:w="1885" w:type="dxa"/>
          </w:tcPr>
          <w:p w14:paraId="76A8949C" w14:textId="0592EC49" w:rsidR="00E7293C" w:rsidRDefault="00E7293C" w:rsidP="00852AD3">
            <w:pPr>
              <w:jc w:val="center"/>
            </w:pPr>
            <w:r w:rsidRPr="00745C44">
              <w:rPr>
                <w:rFonts w:hint="eastAsia"/>
                <w:color w:val="FF0000"/>
              </w:rPr>
              <w:t>２年目</w:t>
            </w:r>
          </w:p>
        </w:tc>
        <w:tc>
          <w:tcPr>
            <w:tcW w:w="1885" w:type="dxa"/>
          </w:tcPr>
          <w:p w14:paraId="3C5A10CB" w14:textId="32D6B41A" w:rsidR="00E7293C" w:rsidRDefault="00E7293C" w:rsidP="00852AD3">
            <w:pPr>
              <w:jc w:val="right"/>
            </w:pPr>
            <w:r w:rsidRPr="00745C44">
              <w:rPr>
                <w:color w:val="FF0000"/>
              </w:rPr>
              <w:t>600万円</w:t>
            </w:r>
          </w:p>
        </w:tc>
        <w:tc>
          <w:tcPr>
            <w:tcW w:w="1885" w:type="dxa"/>
          </w:tcPr>
          <w:p w14:paraId="664319C7" w14:textId="70F1CB47" w:rsidR="00E7293C" w:rsidRPr="00E7293C" w:rsidRDefault="00E7293C" w:rsidP="00852AD3">
            <w:pPr>
              <w:jc w:val="right"/>
              <w:rPr>
                <w:color w:val="FF0000"/>
              </w:rPr>
            </w:pPr>
            <w:r w:rsidRPr="00745C44">
              <w:rPr>
                <w:color w:val="FF0000"/>
              </w:rPr>
              <w:t>20万円</w:t>
            </w:r>
          </w:p>
        </w:tc>
      </w:tr>
      <w:tr w:rsidR="00E7293C" w14:paraId="65A3BBA1" w14:textId="77777777" w:rsidTr="00852AD3">
        <w:trPr>
          <w:trHeight w:val="369"/>
        </w:trPr>
        <w:tc>
          <w:tcPr>
            <w:tcW w:w="1885" w:type="dxa"/>
          </w:tcPr>
          <w:p w14:paraId="4FC16786" w14:textId="6CE09D86" w:rsidR="00E7293C" w:rsidRDefault="00E7293C" w:rsidP="00852AD3">
            <w:pPr>
              <w:jc w:val="center"/>
            </w:pPr>
            <w:r w:rsidRPr="00745C44">
              <w:rPr>
                <w:rFonts w:hint="eastAsia"/>
                <w:color w:val="FF0000"/>
              </w:rPr>
              <w:t>３年目</w:t>
            </w:r>
          </w:p>
        </w:tc>
        <w:tc>
          <w:tcPr>
            <w:tcW w:w="1885" w:type="dxa"/>
          </w:tcPr>
          <w:p w14:paraId="49AD62E2" w14:textId="71D1933A" w:rsidR="00E7293C" w:rsidRDefault="00E7293C" w:rsidP="00852AD3">
            <w:pPr>
              <w:jc w:val="right"/>
            </w:pPr>
            <w:r w:rsidRPr="00745C44">
              <w:rPr>
                <w:color w:val="FF0000"/>
              </w:rPr>
              <w:t>1,000万円</w:t>
            </w:r>
          </w:p>
        </w:tc>
        <w:tc>
          <w:tcPr>
            <w:tcW w:w="1885" w:type="dxa"/>
          </w:tcPr>
          <w:p w14:paraId="1BB764D3" w14:textId="091878E1" w:rsidR="00E7293C" w:rsidRDefault="00E7293C" w:rsidP="00852AD3">
            <w:pPr>
              <w:jc w:val="right"/>
            </w:pPr>
            <w:r w:rsidRPr="00745C44">
              <w:rPr>
                <w:color w:val="FF0000"/>
              </w:rPr>
              <w:t>150万円</w:t>
            </w:r>
          </w:p>
        </w:tc>
      </w:tr>
      <w:tr w:rsidR="00E7293C" w14:paraId="4DB7A98A" w14:textId="77777777" w:rsidTr="00852AD3">
        <w:trPr>
          <w:trHeight w:val="354"/>
        </w:trPr>
        <w:tc>
          <w:tcPr>
            <w:tcW w:w="1885" w:type="dxa"/>
          </w:tcPr>
          <w:p w14:paraId="55620C8B" w14:textId="7461DB13" w:rsidR="00E7293C" w:rsidRDefault="00E7293C" w:rsidP="00852AD3">
            <w:pPr>
              <w:jc w:val="center"/>
            </w:pPr>
            <w:r w:rsidRPr="00745C44">
              <w:rPr>
                <w:rFonts w:hint="eastAsia"/>
                <w:color w:val="FF0000"/>
              </w:rPr>
              <w:t>４年目</w:t>
            </w:r>
          </w:p>
        </w:tc>
        <w:tc>
          <w:tcPr>
            <w:tcW w:w="1885" w:type="dxa"/>
          </w:tcPr>
          <w:p w14:paraId="2D881068" w14:textId="536489AF" w:rsidR="00E7293C" w:rsidRDefault="00E7293C" w:rsidP="00852AD3">
            <w:pPr>
              <w:jc w:val="right"/>
            </w:pPr>
            <w:r w:rsidRPr="00745C44">
              <w:rPr>
                <w:color w:val="FF0000"/>
              </w:rPr>
              <w:t>1,200万円</w:t>
            </w:r>
          </w:p>
        </w:tc>
        <w:tc>
          <w:tcPr>
            <w:tcW w:w="1885" w:type="dxa"/>
          </w:tcPr>
          <w:p w14:paraId="57EA2C70" w14:textId="2C69F78F" w:rsidR="00E7293C" w:rsidRDefault="00E7293C" w:rsidP="00852AD3">
            <w:pPr>
              <w:jc w:val="right"/>
            </w:pPr>
            <w:r w:rsidRPr="00745C44">
              <w:rPr>
                <w:color w:val="FF0000"/>
              </w:rPr>
              <w:t>200万円</w:t>
            </w:r>
          </w:p>
        </w:tc>
      </w:tr>
      <w:tr w:rsidR="00E7293C" w14:paraId="7EC0B727" w14:textId="77777777" w:rsidTr="00852AD3">
        <w:trPr>
          <w:trHeight w:val="369"/>
        </w:trPr>
        <w:tc>
          <w:tcPr>
            <w:tcW w:w="1885" w:type="dxa"/>
          </w:tcPr>
          <w:p w14:paraId="19EFFFB5" w14:textId="2C5F3C9A" w:rsidR="00E7293C" w:rsidRDefault="00E7293C" w:rsidP="00852AD3">
            <w:pPr>
              <w:jc w:val="center"/>
            </w:pPr>
            <w:r w:rsidRPr="00745C44">
              <w:rPr>
                <w:rFonts w:hint="eastAsia"/>
                <w:color w:val="FF0000"/>
              </w:rPr>
              <w:t>５年目</w:t>
            </w:r>
          </w:p>
        </w:tc>
        <w:tc>
          <w:tcPr>
            <w:tcW w:w="1885" w:type="dxa"/>
          </w:tcPr>
          <w:p w14:paraId="27317DCD" w14:textId="4F9C3CB0" w:rsidR="00E7293C" w:rsidRDefault="00E7293C" w:rsidP="00852AD3">
            <w:pPr>
              <w:jc w:val="right"/>
            </w:pPr>
            <w:r w:rsidRPr="00745C44">
              <w:rPr>
                <w:color w:val="FF0000"/>
              </w:rPr>
              <w:t>1,500万円</w:t>
            </w:r>
          </w:p>
        </w:tc>
        <w:tc>
          <w:tcPr>
            <w:tcW w:w="1885" w:type="dxa"/>
          </w:tcPr>
          <w:p w14:paraId="30B3DA0B" w14:textId="4D4A926F" w:rsidR="00E7293C" w:rsidRDefault="00E7293C" w:rsidP="00852AD3">
            <w:pPr>
              <w:jc w:val="right"/>
            </w:pPr>
            <w:r w:rsidRPr="00745C44">
              <w:rPr>
                <w:color w:val="FF0000"/>
              </w:rPr>
              <w:t>300万円</w:t>
            </w:r>
          </w:p>
        </w:tc>
      </w:tr>
    </w:tbl>
    <w:p w14:paraId="10ADED32" w14:textId="7B71623D" w:rsidR="00E7293C" w:rsidRDefault="00E7293C" w:rsidP="00745C44"/>
    <w:p w14:paraId="47D2BE83" w14:textId="7AE38745" w:rsidR="00E7293C" w:rsidRDefault="00E7293C" w:rsidP="00745C44"/>
    <w:p w14:paraId="05C9608D" w14:textId="1989A5B7" w:rsidR="00E7293C" w:rsidRDefault="00E7293C" w:rsidP="00745C44"/>
    <w:p w14:paraId="50A72290" w14:textId="36E5DA49" w:rsidR="00E7293C" w:rsidRDefault="00E7293C" w:rsidP="00745C44"/>
    <w:p w14:paraId="2AF3F28B" w14:textId="6BAC9808" w:rsidR="00E7293C" w:rsidRDefault="00E7293C" w:rsidP="00745C44"/>
    <w:p w14:paraId="57516D6E" w14:textId="69DFFEFB" w:rsidR="00E7293C" w:rsidRDefault="00E7293C" w:rsidP="00745C44"/>
    <w:p w14:paraId="5145E436" w14:textId="0150BD38" w:rsidR="00E7293C" w:rsidRDefault="00E7293C" w:rsidP="00745C44"/>
    <w:p w14:paraId="1177B968" w14:textId="2AFFEC6C" w:rsidR="00E7293C" w:rsidRDefault="00E7293C" w:rsidP="00745C44"/>
    <w:p w14:paraId="371DC4C6" w14:textId="77777777" w:rsidR="00852AD3" w:rsidRDefault="00852AD3" w:rsidP="00745C44"/>
    <w:p w14:paraId="3AB68D11" w14:textId="0C12BC18" w:rsidR="00745C44" w:rsidRPr="009E15F5" w:rsidRDefault="00745C44" w:rsidP="00745C44">
      <w:pPr>
        <w:rPr>
          <w:rFonts w:ascii="ＭＳ ゴシック" w:eastAsia="ＭＳ ゴシック" w:hAnsi="ＭＳ ゴシック"/>
        </w:rPr>
      </w:pPr>
      <w:r w:rsidRPr="009E15F5">
        <w:rPr>
          <w:rFonts w:ascii="ＭＳ ゴシック" w:eastAsia="ＭＳ ゴシック" w:hAnsi="ＭＳ ゴシック" w:hint="eastAsia"/>
          <w:b/>
          <w:bCs/>
          <w:u w:val="single"/>
        </w:rPr>
        <w:t>８．事業化にあたり解決すべきその他の課題</w:t>
      </w:r>
    </w:p>
    <w:p w14:paraId="084E88B1" w14:textId="45C6A83B" w:rsidR="00745C44" w:rsidRPr="00852AD3" w:rsidRDefault="00745C44" w:rsidP="00852AD3">
      <w:pPr>
        <w:ind w:leftChars="200" w:left="643" w:hangingChars="106" w:hanging="223"/>
        <w:rPr>
          <w:color w:val="FF0000"/>
        </w:rPr>
      </w:pPr>
      <w:r w:rsidRPr="00852AD3">
        <w:rPr>
          <w:color w:val="FF0000"/>
        </w:rPr>
        <w:t>●この事業（製品等）を実用化するにあたって必要となる検査・承認等（法規制、ＪＩＳ、業界ガイドライン等）を示し、その対処方針、スケジュール等について記入すること。</w:t>
      </w:r>
    </w:p>
    <w:p w14:paraId="7BC3067D" w14:textId="65BCCB08" w:rsidR="00745C44" w:rsidRPr="00852AD3" w:rsidRDefault="00745C44" w:rsidP="00852AD3">
      <w:pPr>
        <w:ind w:leftChars="200" w:left="643" w:hangingChars="106" w:hanging="223"/>
        <w:rPr>
          <w:color w:val="FF0000"/>
        </w:rPr>
      </w:pPr>
      <w:r w:rsidRPr="00852AD3">
        <w:rPr>
          <w:rFonts w:hint="eastAsia"/>
          <w:color w:val="FF0000"/>
        </w:rPr>
        <w:t>●本事業終了後において、さらに取り組まなければならない製品化のための課題を記入すること。また、どのように課題を解決するか、手段、資金の目途等対応スケジュールについて記入すること。</w:t>
      </w:r>
    </w:p>
    <w:p w14:paraId="3ABC25B0" w14:textId="77777777" w:rsidR="00745C44" w:rsidRDefault="00745C44"/>
    <w:sectPr w:rsidR="00745C44" w:rsidSect="00BD340B">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74"/>
    <w:rsid w:val="00083F75"/>
    <w:rsid w:val="001C5097"/>
    <w:rsid w:val="0020514A"/>
    <w:rsid w:val="003323F7"/>
    <w:rsid w:val="005C4174"/>
    <w:rsid w:val="00657C21"/>
    <w:rsid w:val="0073071C"/>
    <w:rsid w:val="00740319"/>
    <w:rsid w:val="00745C44"/>
    <w:rsid w:val="00852AD3"/>
    <w:rsid w:val="009E15F5"/>
    <w:rsid w:val="00BD340B"/>
    <w:rsid w:val="00CC6D18"/>
    <w:rsid w:val="00E72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96900"/>
  <w15:chartTrackingRefBased/>
  <w15:docId w15:val="{991A78BE-44D7-4233-B5AB-676F6B05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9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Chuokai10</dc:creator>
  <cp:keywords/>
  <dc:description/>
  <cp:lastModifiedBy>Chuokai10</cp:lastModifiedBy>
  <cp:revision>5</cp:revision>
  <dcterms:created xsi:type="dcterms:W3CDTF">2022-05-05T01:58:00Z</dcterms:created>
  <dcterms:modified xsi:type="dcterms:W3CDTF">2022-05-05T03:42:00Z</dcterms:modified>
</cp:coreProperties>
</file>