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4659" w14:textId="15B8331D" w:rsidR="003323F7" w:rsidRPr="00D92307" w:rsidRDefault="005C4174">
      <w:pPr>
        <w:rPr>
          <w:rFonts w:ascii="ＭＳ ゴシック" w:eastAsia="ＭＳ ゴシック" w:hAnsi="ＭＳ ゴシック"/>
          <w:bdr w:val="single" w:sz="4" w:space="0" w:color="auto"/>
        </w:rPr>
      </w:pPr>
      <w:r w:rsidRPr="00D92307">
        <w:rPr>
          <w:rFonts w:ascii="ＭＳ ゴシック" w:eastAsia="ＭＳ ゴシック" w:hAnsi="ＭＳ ゴシック" w:hint="eastAsia"/>
          <w:bdr w:val="single" w:sz="4" w:space="0" w:color="auto"/>
        </w:rPr>
        <w:t>様式</w:t>
      </w:r>
      <w:r w:rsidRPr="00D92307">
        <w:rPr>
          <w:rFonts w:ascii="ＭＳ ゴシック" w:eastAsia="ＭＳ ゴシック" w:hAnsi="ＭＳ ゴシック"/>
          <w:bdr w:val="single" w:sz="4" w:space="0" w:color="auto"/>
        </w:rPr>
        <w:t>2-</w:t>
      </w:r>
      <w:r w:rsidR="00657C21" w:rsidRPr="00D92307">
        <w:rPr>
          <w:rFonts w:ascii="ＭＳ ゴシック" w:eastAsia="ＭＳ ゴシック" w:hAnsi="ＭＳ ゴシック" w:hint="eastAsia"/>
          <w:bdr w:val="single" w:sz="4" w:space="0" w:color="auto"/>
        </w:rPr>
        <w:t>2</w:t>
      </w:r>
      <w:r w:rsidRPr="00D92307">
        <w:rPr>
          <w:rFonts w:ascii="ＭＳ ゴシック" w:eastAsia="ＭＳ ゴシック" w:hAnsi="ＭＳ ゴシック"/>
          <w:bdr w:val="single" w:sz="4" w:space="0" w:color="auto"/>
        </w:rPr>
        <w:t>事業計画書</w:t>
      </w:r>
      <w:r w:rsidR="00E540EC" w:rsidRPr="00D92307">
        <w:rPr>
          <w:rFonts w:ascii="ＭＳ ゴシック" w:eastAsia="ＭＳ ゴシック" w:hAnsi="ＭＳ ゴシック" w:hint="eastAsia"/>
          <w:bdr w:val="single" w:sz="4" w:space="0" w:color="auto"/>
        </w:rPr>
        <w:t>別紙１</w:t>
      </w:r>
      <w:r w:rsidRPr="00D92307">
        <w:rPr>
          <w:rFonts w:ascii="ＭＳ ゴシック" w:eastAsia="ＭＳ ゴシック" w:hAnsi="ＭＳ ゴシック" w:hint="eastAsia"/>
          <w:bdr w:val="single" w:sz="4" w:space="0" w:color="auto"/>
        </w:rPr>
        <w:t xml:space="preserve">　</w:t>
      </w:r>
      <w:r w:rsidR="00083F75" w:rsidRPr="00D92307">
        <w:rPr>
          <w:rFonts w:ascii="ＭＳ ゴシック" w:eastAsia="ＭＳ ゴシック" w:hAnsi="ＭＳ ゴシック" w:hint="eastAsia"/>
          <w:bdr w:val="single" w:sz="4" w:space="0" w:color="auto"/>
        </w:rPr>
        <w:t>（</w:t>
      </w:r>
      <w:r w:rsidRPr="00D92307">
        <w:rPr>
          <w:rFonts w:ascii="ＭＳ ゴシック" w:eastAsia="ＭＳ ゴシック" w:hAnsi="ＭＳ ゴシック" w:hint="eastAsia"/>
          <w:bdr w:val="single" w:sz="4" w:space="0" w:color="auto"/>
        </w:rPr>
        <w:t>別紙</w:t>
      </w:r>
      <w:r w:rsidR="00083F75" w:rsidRPr="00D92307">
        <w:rPr>
          <w:rFonts w:ascii="ＭＳ ゴシック" w:eastAsia="ＭＳ ゴシック" w:hAnsi="ＭＳ ゴシック" w:hint="eastAsia"/>
          <w:bdr w:val="single" w:sz="4" w:space="0" w:color="auto"/>
        </w:rPr>
        <w:t>）</w:t>
      </w:r>
    </w:p>
    <w:p w14:paraId="4825E3F8" w14:textId="6FE4F076" w:rsidR="005C4174" w:rsidRPr="00D92307" w:rsidRDefault="009637D5">
      <w:pPr>
        <w:rPr>
          <w:rFonts w:ascii="ＭＳ ゴシック" w:eastAsia="ＭＳ ゴシック" w:hAnsi="ＭＳ ゴシック"/>
          <w:b/>
          <w:bCs/>
          <w:u w:val="single"/>
        </w:rPr>
      </w:pPr>
      <w:r w:rsidRPr="00D92307">
        <w:rPr>
          <w:rFonts w:ascii="ＭＳ ゴシック" w:eastAsia="ＭＳ ゴシック" w:hAnsi="ＭＳ ゴシック" w:hint="eastAsia"/>
          <w:b/>
          <w:bCs/>
          <w:u w:val="single"/>
        </w:rPr>
        <w:t>（２）研究体の役割分担</w:t>
      </w:r>
    </w:p>
    <w:p w14:paraId="5F7760BE" w14:textId="77777777" w:rsidR="00740319" w:rsidRPr="00D92307" w:rsidRDefault="00740319" w:rsidP="00740319">
      <w:pPr>
        <w:ind w:leftChars="100" w:left="210"/>
        <w:rPr>
          <w:rFonts w:ascii="ＭＳ ゴシック" w:eastAsia="ＭＳ ゴシック" w:hAnsi="ＭＳ ゴシック"/>
          <w:b/>
          <w:bCs/>
        </w:rPr>
      </w:pPr>
    </w:p>
    <w:p w14:paraId="5A95BAFC" w14:textId="15F60C3B" w:rsidR="00657C21" w:rsidRPr="00D92307" w:rsidRDefault="009637D5" w:rsidP="0020514A">
      <w:pPr>
        <w:ind w:leftChars="100" w:left="210"/>
        <w:rPr>
          <w:rFonts w:ascii="ＭＳ ゴシック" w:eastAsia="ＭＳ ゴシック" w:hAnsi="ＭＳ ゴシック"/>
          <w:b/>
          <w:bCs/>
        </w:rPr>
      </w:pPr>
      <w:r w:rsidRPr="00D92307">
        <w:rPr>
          <w:rFonts w:ascii="ＭＳ ゴシック" w:eastAsia="ＭＳ ゴシック" w:hAnsi="ＭＳ ゴシック" w:hint="eastAsia"/>
          <w:b/>
          <w:bCs/>
        </w:rPr>
        <w:t>①連携体制のイメージ図</w:t>
      </w:r>
    </w:p>
    <w:p w14:paraId="57B70475" w14:textId="636722A7" w:rsidR="00740319" w:rsidRDefault="009637D5">
      <w:r w:rsidRPr="009637D5">
        <w:rPr>
          <w:noProof/>
        </w:rPr>
        <w:drawing>
          <wp:anchor distT="0" distB="0" distL="114300" distR="114300" simplePos="0" relativeHeight="251661312" behindDoc="0" locked="0" layoutInCell="1" allowOverlap="1" wp14:anchorId="1221ED53" wp14:editId="61AB5344">
            <wp:simplePos x="0" y="0"/>
            <wp:positionH relativeFrom="column">
              <wp:posOffset>328295</wp:posOffset>
            </wp:positionH>
            <wp:positionV relativeFrom="paragraph">
              <wp:posOffset>42545</wp:posOffset>
            </wp:positionV>
            <wp:extent cx="4743450" cy="1857375"/>
            <wp:effectExtent l="0" t="0" r="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3450" cy="1857375"/>
                    </a:xfrm>
                    <a:prstGeom prst="rect">
                      <a:avLst/>
                    </a:prstGeom>
                    <a:noFill/>
                    <a:ln>
                      <a:noFill/>
                    </a:ln>
                  </pic:spPr>
                </pic:pic>
              </a:graphicData>
            </a:graphic>
          </wp:anchor>
        </w:drawing>
      </w:r>
    </w:p>
    <w:p w14:paraId="72C84DD9" w14:textId="095F6F21" w:rsidR="009637D5" w:rsidRDefault="009637D5"/>
    <w:p w14:paraId="2D36EAAE" w14:textId="2ED5D6B3" w:rsidR="009637D5" w:rsidRDefault="009637D5"/>
    <w:p w14:paraId="5C9A616D" w14:textId="2998689E" w:rsidR="009637D5" w:rsidRDefault="009637D5"/>
    <w:p w14:paraId="56F23CF4" w14:textId="26194864" w:rsidR="009637D5" w:rsidRDefault="009637D5"/>
    <w:p w14:paraId="32FADF73" w14:textId="5D5AFE51" w:rsidR="009637D5" w:rsidRDefault="009637D5"/>
    <w:p w14:paraId="06DB4478" w14:textId="24DE574F" w:rsidR="009637D5" w:rsidRDefault="009637D5"/>
    <w:p w14:paraId="00C82F85" w14:textId="1AD3AF2D" w:rsidR="009637D5" w:rsidRDefault="009637D5"/>
    <w:p w14:paraId="45F40B1E" w14:textId="3E5B64F6" w:rsidR="009637D5" w:rsidRDefault="009637D5"/>
    <w:p w14:paraId="533D1878" w14:textId="77777777" w:rsidR="009637D5" w:rsidRDefault="009637D5"/>
    <w:p w14:paraId="6D467EFA" w14:textId="23645DD8" w:rsidR="00BD340B" w:rsidRPr="00D92307" w:rsidRDefault="009637D5" w:rsidP="0020514A">
      <w:pPr>
        <w:ind w:leftChars="100" w:left="210"/>
        <w:rPr>
          <w:rFonts w:ascii="ＭＳ ゴシック" w:eastAsia="ＭＳ ゴシック" w:hAnsi="ＭＳ ゴシック"/>
          <w:b/>
          <w:bCs/>
        </w:rPr>
      </w:pPr>
      <w:r w:rsidRPr="00D92307">
        <w:rPr>
          <w:rFonts w:ascii="ＭＳ ゴシック" w:eastAsia="ＭＳ ゴシック" w:hAnsi="ＭＳ ゴシック" w:hint="eastAsia"/>
          <w:b/>
          <w:bCs/>
        </w:rPr>
        <w:t>②役割分担の説明</w:t>
      </w:r>
    </w:p>
    <w:p w14:paraId="03A36CED" w14:textId="2D5BB31A" w:rsidR="00BD340B" w:rsidRDefault="005B4A71" w:rsidP="005B4A71">
      <w:pPr>
        <w:ind w:leftChars="200" w:left="643" w:hangingChars="106" w:hanging="223"/>
        <w:rPr>
          <w:color w:val="FF0000"/>
        </w:rPr>
      </w:pPr>
      <w:r w:rsidRPr="005B4A71">
        <w:rPr>
          <w:rFonts w:hint="eastAsia"/>
          <w:color w:val="FF0000"/>
        </w:rPr>
        <w:t>●（１）主な連携メンバー表の役割分担について記載して下さい。</w:t>
      </w:r>
    </w:p>
    <w:p w14:paraId="73639C76" w14:textId="31F2CA2F" w:rsidR="00740319" w:rsidRDefault="00740319">
      <w:pPr>
        <w:rPr>
          <w:color w:val="FF0000"/>
        </w:rPr>
      </w:pPr>
    </w:p>
    <w:p w14:paraId="4A432977" w14:textId="0D9AA382" w:rsidR="005B4A71" w:rsidRDefault="005B4A71">
      <w:pPr>
        <w:rPr>
          <w:color w:val="FF0000"/>
        </w:rPr>
      </w:pPr>
    </w:p>
    <w:p w14:paraId="007F6D93" w14:textId="339B4E7C" w:rsidR="005B4A71" w:rsidRDefault="005B4A71">
      <w:pPr>
        <w:rPr>
          <w:color w:val="FF0000"/>
        </w:rPr>
      </w:pPr>
    </w:p>
    <w:p w14:paraId="681EB9B8" w14:textId="7DC7C8E7" w:rsidR="005B4A71" w:rsidRDefault="005B4A71">
      <w:pPr>
        <w:rPr>
          <w:color w:val="FF0000"/>
        </w:rPr>
      </w:pPr>
    </w:p>
    <w:p w14:paraId="74735494" w14:textId="0780ABFA" w:rsidR="005B4A71" w:rsidRDefault="005B4A71">
      <w:pPr>
        <w:rPr>
          <w:color w:val="FF0000"/>
        </w:rPr>
      </w:pPr>
    </w:p>
    <w:p w14:paraId="6E52532F" w14:textId="674E2935" w:rsidR="005B4A71" w:rsidRDefault="005B4A71">
      <w:pPr>
        <w:rPr>
          <w:color w:val="FF0000"/>
        </w:rPr>
      </w:pPr>
    </w:p>
    <w:p w14:paraId="3C8FCF43" w14:textId="740F2497" w:rsidR="005B4A71" w:rsidRDefault="005B4A71">
      <w:pPr>
        <w:rPr>
          <w:color w:val="FF0000"/>
        </w:rPr>
      </w:pPr>
    </w:p>
    <w:p w14:paraId="03FB9A3D" w14:textId="6658C07E" w:rsidR="005B4A71" w:rsidRDefault="005B4A71">
      <w:pPr>
        <w:rPr>
          <w:color w:val="FF0000"/>
        </w:rPr>
      </w:pPr>
    </w:p>
    <w:p w14:paraId="75DD93A9" w14:textId="5076BE31" w:rsidR="005B4A71" w:rsidRDefault="005B4A71">
      <w:pPr>
        <w:rPr>
          <w:color w:val="FF0000"/>
        </w:rPr>
      </w:pPr>
    </w:p>
    <w:p w14:paraId="766B4B1E" w14:textId="0D2DBEA1" w:rsidR="005B4A71" w:rsidRDefault="005B4A71">
      <w:pPr>
        <w:rPr>
          <w:color w:val="FF0000"/>
        </w:rPr>
      </w:pPr>
    </w:p>
    <w:p w14:paraId="2EF6DC5D" w14:textId="4F70A643" w:rsidR="005B4A71" w:rsidRDefault="005B4A71">
      <w:pPr>
        <w:rPr>
          <w:color w:val="FF0000"/>
        </w:rPr>
      </w:pPr>
    </w:p>
    <w:p w14:paraId="2FA7474F" w14:textId="3F677BEA" w:rsidR="005B4A71" w:rsidRDefault="005B4A71">
      <w:pPr>
        <w:rPr>
          <w:color w:val="FF0000"/>
        </w:rPr>
      </w:pPr>
    </w:p>
    <w:p w14:paraId="00098E2A" w14:textId="099F7FAF" w:rsidR="005B4A71" w:rsidRDefault="005B4A71">
      <w:pPr>
        <w:rPr>
          <w:color w:val="FF0000"/>
        </w:rPr>
      </w:pPr>
    </w:p>
    <w:p w14:paraId="46F20650" w14:textId="4DE8F2DD" w:rsidR="005B4A71" w:rsidRDefault="005B4A71">
      <w:pPr>
        <w:rPr>
          <w:color w:val="FF0000"/>
        </w:rPr>
      </w:pPr>
    </w:p>
    <w:p w14:paraId="7CB9DAB4" w14:textId="0108241B" w:rsidR="005B4A71" w:rsidRDefault="005B4A71">
      <w:pPr>
        <w:rPr>
          <w:color w:val="FF0000"/>
        </w:rPr>
      </w:pPr>
    </w:p>
    <w:p w14:paraId="305DC4E6" w14:textId="18578207" w:rsidR="005B4A71" w:rsidRDefault="005B4A71">
      <w:pPr>
        <w:rPr>
          <w:color w:val="FF0000"/>
        </w:rPr>
      </w:pPr>
    </w:p>
    <w:p w14:paraId="7023F6AF" w14:textId="069AB3AD" w:rsidR="005B4A71" w:rsidRDefault="005B4A71">
      <w:pPr>
        <w:rPr>
          <w:color w:val="FF0000"/>
        </w:rPr>
      </w:pPr>
    </w:p>
    <w:p w14:paraId="77EB9F9A" w14:textId="77777777" w:rsidR="00D92307" w:rsidRDefault="00D92307">
      <w:pPr>
        <w:rPr>
          <w:rFonts w:hint="eastAsia"/>
          <w:color w:val="FF0000"/>
        </w:rPr>
      </w:pPr>
    </w:p>
    <w:p w14:paraId="692723B3" w14:textId="1D91849D" w:rsidR="005B4A71" w:rsidRDefault="005B4A71">
      <w:pPr>
        <w:rPr>
          <w:color w:val="FF0000"/>
        </w:rPr>
      </w:pPr>
    </w:p>
    <w:p w14:paraId="729934CD" w14:textId="7A8B9E65" w:rsidR="005B4A71" w:rsidRDefault="005B4A71">
      <w:pPr>
        <w:rPr>
          <w:color w:val="FF0000"/>
        </w:rPr>
      </w:pPr>
    </w:p>
    <w:p w14:paraId="594887B2" w14:textId="4E8A8D02" w:rsidR="005B4A71" w:rsidRDefault="005B4A71">
      <w:pPr>
        <w:rPr>
          <w:color w:val="FF0000"/>
        </w:rPr>
      </w:pPr>
    </w:p>
    <w:p w14:paraId="34505B4C" w14:textId="09CB36B9" w:rsidR="005B4A71" w:rsidRDefault="005B4A71">
      <w:pPr>
        <w:rPr>
          <w:color w:val="FF0000"/>
        </w:rPr>
      </w:pPr>
    </w:p>
    <w:p w14:paraId="158A5B8C" w14:textId="67C72BCF" w:rsidR="005B4A71" w:rsidRPr="00D92307" w:rsidRDefault="005B4A71" w:rsidP="005B4A71">
      <w:pPr>
        <w:rPr>
          <w:rFonts w:ascii="ＭＳ ゴシック" w:eastAsia="ＭＳ ゴシック" w:hAnsi="ＭＳ ゴシック"/>
          <w:bdr w:val="single" w:sz="4" w:space="0" w:color="auto"/>
        </w:rPr>
      </w:pPr>
      <w:r w:rsidRPr="00D92307">
        <w:rPr>
          <w:rFonts w:ascii="ＭＳ ゴシック" w:eastAsia="ＭＳ ゴシック" w:hAnsi="ＭＳ ゴシック" w:hint="eastAsia"/>
          <w:bdr w:val="single" w:sz="4" w:space="0" w:color="auto"/>
        </w:rPr>
        <w:lastRenderedPageBreak/>
        <w:t>様式</w:t>
      </w:r>
      <w:r w:rsidRPr="00D92307">
        <w:rPr>
          <w:rFonts w:ascii="ＭＳ ゴシック" w:eastAsia="ＭＳ ゴシック" w:hAnsi="ＭＳ ゴシック"/>
          <w:bdr w:val="single" w:sz="4" w:space="0" w:color="auto"/>
        </w:rPr>
        <w:t>2-</w:t>
      </w:r>
      <w:r w:rsidRPr="00D92307">
        <w:rPr>
          <w:rFonts w:ascii="ＭＳ ゴシック" w:eastAsia="ＭＳ ゴシック" w:hAnsi="ＭＳ ゴシック" w:hint="eastAsia"/>
          <w:bdr w:val="single" w:sz="4" w:space="0" w:color="auto"/>
        </w:rPr>
        <w:t>2</w:t>
      </w:r>
      <w:r w:rsidRPr="00D92307">
        <w:rPr>
          <w:rFonts w:ascii="ＭＳ ゴシック" w:eastAsia="ＭＳ ゴシック" w:hAnsi="ＭＳ ゴシック"/>
          <w:bdr w:val="single" w:sz="4" w:space="0" w:color="auto"/>
        </w:rPr>
        <w:t>事業計画書</w:t>
      </w:r>
      <w:r w:rsidRPr="00D92307">
        <w:rPr>
          <w:rFonts w:ascii="ＭＳ ゴシック" w:eastAsia="ＭＳ ゴシック" w:hAnsi="ＭＳ ゴシック" w:hint="eastAsia"/>
          <w:bdr w:val="single" w:sz="4" w:space="0" w:color="auto"/>
        </w:rPr>
        <w:t>別紙２　（別紙）</w:t>
      </w:r>
    </w:p>
    <w:p w14:paraId="0535B70C" w14:textId="193ACBAB" w:rsidR="005B4A71" w:rsidRPr="00D92307" w:rsidRDefault="005B4A71">
      <w:pPr>
        <w:rPr>
          <w:rFonts w:ascii="ＭＳ ゴシック" w:eastAsia="ＭＳ ゴシック" w:hAnsi="ＭＳ ゴシック"/>
          <w:b/>
          <w:bCs/>
          <w:u w:val="single"/>
        </w:rPr>
      </w:pPr>
      <w:r w:rsidRPr="00D92307">
        <w:rPr>
          <w:rFonts w:ascii="ＭＳ ゴシック" w:eastAsia="ＭＳ ゴシック" w:hAnsi="ＭＳ ゴシック" w:hint="eastAsia"/>
          <w:b/>
          <w:bCs/>
          <w:u w:val="single"/>
        </w:rPr>
        <w:t>技術の指導が必要な理由と導入技術の概要</w:t>
      </w:r>
    </w:p>
    <w:p w14:paraId="600E2457" w14:textId="687A383B" w:rsidR="005B4A71" w:rsidRPr="005B4A71" w:rsidRDefault="005B4A71" w:rsidP="005B4A71">
      <w:pPr>
        <w:ind w:leftChars="200" w:left="643" w:hangingChars="106" w:hanging="223"/>
        <w:rPr>
          <w:color w:val="FF0000"/>
        </w:rPr>
      </w:pPr>
      <w:r w:rsidRPr="005B4A71">
        <w:rPr>
          <w:rFonts w:hint="eastAsia"/>
          <w:color w:val="FF0000"/>
        </w:rPr>
        <w:t>●指導の必要性と、予定している指導内容及び導入技術等の内容について記載して下さい。</w:t>
      </w:r>
    </w:p>
    <w:p w14:paraId="07916C4A" w14:textId="70F411E5" w:rsidR="005B4A71" w:rsidRDefault="005B4A71">
      <w:pPr>
        <w:rPr>
          <w:color w:val="FF0000"/>
        </w:rPr>
      </w:pPr>
    </w:p>
    <w:p w14:paraId="5E5F752D" w14:textId="0F1F2A46" w:rsidR="005B4A71" w:rsidRDefault="005B4A71">
      <w:pPr>
        <w:rPr>
          <w:color w:val="FF0000"/>
        </w:rPr>
      </w:pPr>
    </w:p>
    <w:p w14:paraId="39A57AA0" w14:textId="1C5E12A3" w:rsidR="005B4A71" w:rsidRDefault="005B4A71">
      <w:pPr>
        <w:rPr>
          <w:color w:val="FF0000"/>
        </w:rPr>
      </w:pPr>
    </w:p>
    <w:p w14:paraId="5FFDA7C4" w14:textId="2119FF05" w:rsidR="005B4A71" w:rsidRDefault="005B4A71">
      <w:pPr>
        <w:rPr>
          <w:color w:val="FF0000"/>
        </w:rPr>
      </w:pPr>
    </w:p>
    <w:p w14:paraId="7D591D1B" w14:textId="5EBEA126" w:rsidR="005B4A71" w:rsidRDefault="005B4A71">
      <w:pPr>
        <w:rPr>
          <w:color w:val="FF0000"/>
        </w:rPr>
      </w:pPr>
    </w:p>
    <w:p w14:paraId="523910E3" w14:textId="7249A562" w:rsidR="005B4A71" w:rsidRDefault="005B4A71">
      <w:pPr>
        <w:rPr>
          <w:color w:val="FF0000"/>
        </w:rPr>
      </w:pPr>
    </w:p>
    <w:p w14:paraId="0E5AA767" w14:textId="46D4C534" w:rsidR="005B4A71" w:rsidRDefault="005B4A71">
      <w:pPr>
        <w:rPr>
          <w:color w:val="FF0000"/>
        </w:rPr>
      </w:pPr>
    </w:p>
    <w:p w14:paraId="6B9E2ADD" w14:textId="1D9FB14A" w:rsidR="005B4A71" w:rsidRDefault="005B4A71">
      <w:pPr>
        <w:rPr>
          <w:color w:val="FF0000"/>
        </w:rPr>
      </w:pPr>
    </w:p>
    <w:p w14:paraId="12612706" w14:textId="3422BB11" w:rsidR="005B4A71" w:rsidRDefault="005B4A71">
      <w:pPr>
        <w:rPr>
          <w:color w:val="FF0000"/>
        </w:rPr>
      </w:pPr>
    </w:p>
    <w:p w14:paraId="336F4342" w14:textId="4E740AC6" w:rsidR="005B4A71" w:rsidRDefault="005B4A71">
      <w:pPr>
        <w:rPr>
          <w:color w:val="FF0000"/>
        </w:rPr>
      </w:pPr>
    </w:p>
    <w:p w14:paraId="54CE38ED" w14:textId="066AC4A0" w:rsidR="005B4A71" w:rsidRDefault="005B4A71">
      <w:pPr>
        <w:rPr>
          <w:color w:val="FF0000"/>
        </w:rPr>
      </w:pPr>
    </w:p>
    <w:p w14:paraId="4905F083" w14:textId="03E8A8E3" w:rsidR="005B4A71" w:rsidRDefault="005B4A71">
      <w:pPr>
        <w:rPr>
          <w:color w:val="FF0000"/>
        </w:rPr>
      </w:pPr>
    </w:p>
    <w:p w14:paraId="0FA3B108" w14:textId="15CB4BF6" w:rsidR="005B4A71" w:rsidRDefault="005B4A71">
      <w:pPr>
        <w:rPr>
          <w:color w:val="FF0000"/>
        </w:rPr>
      </w:pPr>
    </w:p>
    <w:p w14:paraId="332DDDDB" w14:textId="01A4EAF6" w:rsidR="005B4A71" w:rsidRDefault="005B4A71">
      <w:pPr>
        <w:rPr>
          <w:color w:val="FF0000"/>
        </w:rPr>
      </w:pPr>
    </w:p>
    <w:p w14:paraId="2ED68F06" w14:textId="7839A0BC" w:rsidR="005B4A71" w:rsidRDefault="005B4A71">
      <w:pPr>
        <w:rPr>
          <w:color w:val="FF0000"/>
        </w:rPr>
      </w:pPr>
    </w:p>
    <w:p w14:paraId="55D8438B" w14:textId="64A41BA9" w:rsidR="005B4A71" w:rsidRDefault="005B4A71">
      <w:pPr>
        <w:rPr>
          <w:color w:val="FF0000"/>
        </w:rPr>
      </w:pPr>
    </w:p>
    <w:p w14:paraId="06C61F61" w14:textId="79AE7ED0" w:rsidR="005B4A71" w:rsidRDefault="005B4A71">
      <w:pPr>
        <w:rPr>
          <w:color w:val="FF0000"/>
        </w:rPr>
      </w:pPr>
    </w:p>
    <w:p w14:paraId="3643E2B5" w14:textId="655CF804" w:rsidR="005B4A71" w:rsidRDefault="005B4A71">
      <w:pPr>
        <w:rPr>
          <w:color w:val="FF0000"/>
        </w:rPr>
      </w:pPr>
    </w:p>
    <w:p w14:paraId="3AA3AF7C" w14:textId="348FEF74" w:rsidR="005B4A71" w:rsidRDefault="005B4A71">
      <w:pPr>
        <w:rPr>
          <w:color w:val="FF0000"/>
        </w:rPr>
      </w:pPr>
    </w:p>
    <w:p w14:paraId="10E212F4" w14:textId="4BFDDE00" w:rsidR="005B4A71" w:rsidRDefault="005B4A71">
      <w:pPr>
        <w:rPr>
          <w:color w:val="FF0000"/>
        </w:rPr>
      </w:pPr>
    </w:p>
    <w:p w14:paraId="653A8B27" w14:textId="11F93941" w:rsidR="005B4A71" w:rsidRDefault="005B4A71">
      <w:pPr>
        <w:rPr>
          <w:color w:val="FF0000"/>
        </w:rPr>
      </w:pPr>
    </w:p>
    <w:p w14:paraId="21161D2D" w14:textId="686A016A" w:rsidR="005B4A71" w:rsidRDefault="005B4A71">
      <w:pPr>
        <w:rPr>
          <w:color w:val="FF0000"/>
        </w:rPr>
      </w:pPr>
    </w:p>
    <w:p w14:paraId="45C536F2" w14:textId="39D9A9EC" w:rsidR="005B4A71" w:rsidRDefault="005B4A71">
      <w:pPr>
        <w:rPr>
          <w:color w:val="FF0000"/>
        </w:rPr>
      </w:pPr>
    </w:p>
    <w:p w14:paraId="6E588B90" w14:textId="55EF026E" w:rsidR="005B4A71" w:rsidRDefault="005B4A71">
      <w:pPr>
        <w:rPr>
          <w:color w:val="FF0000"/>
        </w:rPr>
      </w:pPr>
    </w:p>
    <w:p w14:paraId="4D3D1E30" w14:textId="3CBBE451" w:rsidR="005B4A71" w:rsidRDefault="005B4A71">
      <w:pPr>
        <w:rPr>
          <w:color w:val="FF0000"/>
        </w:rPr>
      </w:pPr>
    </w:p>
    <w:p w14:paraId="0F32B8D7" w14:textId="27E9D989" w:rsidR="005B4A71" w:rsidRDefault="005B4A71">
      <w:pPr>
        <w:rPr>
          <w:color w:val="FF0000"/>
        </w:rPr>
      </w:pPr>
    </w:p>
    <w:p w14:paraId="514B36E8" w14:textId="4D864FD3" w:rsidR="005B4A71" w:rsidRDefault="005B4A71">
      <w:pPr>
        <w:rPr>
          <w:color w:val="FF0000"/>
        </w:rPr>
      </w:pPr>
    </w:p>
    <w:p w14:paraId="34B140EC" w14:textId="0F146D76" w:rsidR="005B4A71" w:rsidRDefault="005B4A71">
      <w:pPr>
        <w:rPr>
          <w:color w:val="FF0000"/>
        </w:rPr>
      </w:pPr>
    </w:p>
    <w:p w14:paraId="1DB80589" w14:textId="37B91F0E" w:rsidR="005B4A71" w:rsidRDefault="005B4A71">
      <w:pPr>
        <w:rPr>
          <w:color w:val="FF0000"/>
        </w:rPr>
      </w:pPr>
    </w:p>
    <w:p w14:paraId="53E91E19" w14:textId="31347FE5" w:rsidR="005B4A71" w:rsidRDefault="005B4A71">
      <w:pPr>
        <w:rPr>
          <w:color w:val="FF0000"/>
        </w:rPr>
      </w:pPr>
    </w:p>
    <w:p w14:paraId="461B53BA" w14:textId="2167D0C0" w:rsidR="005B4A71" w:rsidRDefault="005B4A71">
      <w:pPr>
        <w:rPr>
          <w:color w:val="FF0000"/>
        </w:rPr>
      </w:pPr>
    </w:p>
    <w:p w14:paraId="26C028D9" w14:textId="34EBD12B" w:rsidR="005B4A71" w:rsidRDefault="005B4A71">
      <w:pPr>
        <w:rPr>
          <w:color w:val="FF0000"/>
        </w:rPr>
      </w:pPr>
    </w:p>
    <w:p w14:paraId="55C42B46" w14:textId="61BCEF4C" w:rsidR="005B4A71" w:rsidRDefault="005B4A71">
      <w:pPr>
        <w:rPr>
          <w:color w:val="FF0000"/>
        </w:rPr>
      </w:pPr>
    </w:p>
    <w:p w14:paraId="283532C4" w14:textId="727F340A" w:rsidR="005B4A71" w:rsidRDefault="005B4A71">
      <w:pPr>
        <w:rPr>
          <w:color w:val="FF0000"/>
        </w:rPr>
      </w:pPr>
    </w:p>
    <w:p w14:paraId="14FC52C1" w14:textId="77777777" w:rsidR="00D92307" w:rsidRDefault="00D92307">
      <w:pPr>
        <w:rPr>
          <w:rFonts w:hint="eastAsia"/>
          <w:color w:val="FF0000"/>
        </w:rPr>
      </w:pPr>
    </w:p>
    <w:p w14:paraId="2FFD90A5" w14:textId="5304B286" w:rsidR="005B4A71" w:rsidRPr="00D92307" w:rsidRDefault="005B4A71" w:rsidP="005B4A71">
      <w:pPr>
        <w:rPr>
          <w:rFonts w:ascii="ＭＳ ゴシック" w:eastAsia="ＭＳ ゴシック" w:hAnsi="ＭＳ ゴシック"/>
          <w:bdr w:val="single" w:sz="4" w:space="0" w:color="auto"/>
        </w:rPr>
      </w:pPr>
      <w:r w:rsidRPr="00D92307">
        <w:rPr>
          <w:rFonts w:ascii="ＭＳ ゴシック" w:eastAsia="ＭＳ ゴシック" w:hAnsi="ＭＳ ゴシック" w:hint="eastAsia"/>
          <w:bdr w:val="single" w:sz="4" w:space="0" w:color="auto"/>
        </w:rPr>
        <w:lastRenderedPageBreak/>
        <w:t>様式</w:t>
      </w:r>
      <w:r w:rsidRPr="00D92307">
        <w:rPr>
          <w:rFonts w:ascii="ＭＳ ゴシック" w:eastAsia="ＭＳ ゴシック" w:hAnsi="ＭＳ ゴシック"/>
          <w:bdr w:val="single" w:sz="4" w:space="0" w:color="auto"/>
        </w:rPr>
        <w:t>2-</w:t>
      </w:r>
      <w:r w:rsidRPr="00D92307">
        <w:rPr>
          <w:rFonts w:ascii="ＭＳ ゴシック" w:eastAsia="ＭＳ ゴシック" w:hAnsi="ＭＳ ゴシック" w:hint="eastAsia"/>
          <w:bdr w:val="single" w:sz="4" w:space="0" w:color="auto"/>
        </w:rPr>
        <w:t>2</w:t>
      </w:r>
      <w:r w:rsidRPr="00D92307">
        <w:rPr>
          <w:rFonts w:ascii="ＭＳ ゴシック" w:eastAsia="ＭＳ ゴシック" w:hAnsi="ＭＳ ゴシック"/>
          <w:bdr w:val="single" w:sz="4" w:space="0" w:color="auto"/>
        </w:rPr>
        <w:t>事業計画書</w:t>
      </w:r>
      <w:r w:rsidRPr="00D92307">
        <w:rPr>
          <w:rFonts w:ascii="ＭＳ ゴシック" w:eastAsia="ＭＳ ゴシック" w:hAnsi="ＭＳ ゴシック" w:hint="eastAsia"/>
          <w:bdr w:val="single" w:sz="4" w:space="0" w:color="auto"/>
        </w:rPr>
        <w:t>別紙３　（別紙）</w:t>
      </w:r>
    </w:p>
    <w:p w14:paraId="6369D017" w14:textId="6D60E2B6" w:rsidR="005B4A71" w:rsidRPr="005B4A71" w:rsidRDefault="005B4A71">
      <w:pPr>
        <w:rPr>
          <w:color w:val="FF0000"/>
        </w:rPr>
      </w:pPr>
    </w:p>
    <w:p w14:paraId="38E65096" w14:textId="76AE56B1" w:rsidR="005B4A71" w:rsidRDefault="005B4A71">
      <w:pPr>
        <w:rPr>
          <w:color w:val="FF0000"/>
        </w:rPr>
      </w:pPr>
    </w:p>
    <w:p w14:paraId="1940BA17" w14:textId="632FCC82" w:rsidR="005B4A71" w:rsidRDefault="005B4A71">
      <w:pPr>
        <w:rPr>
          <w:color w:val="FF0000"/>
        </w:rPr>
      </w:pPr>
    </w:p>
    <w:p w14:paraId="3BC5945B" w14:textId="25D94DF0" w:rsidR="005B4A71" w:rsidRDefault="005B4A71">
      <w:pPr>
        <w:rPr>
          <w:color w:val="FF0000"/>
        </w:rPr>
      </w:pPr>
    </w:p>
    <w:p w14:paraId="1C8FB2BA" w14:textId="4FC8486F" w:rsidR="005B4A71" w:rsidRDefault="005B4A71">
      <w:pPr>
        <w:rPr>
          <w:color w:val="FF0000"/>
        </w:rPr>
      </w:pPr>
    </w:p>
    <w:p w14:paraId="518FB35F" w14:textId="10E136AE" w:rsidR="005B4A71" w:rsidRDefault="005B4A71">
      <w:pPr>
        <w:rPr>
          <w:color w:val="FF0000"/>
        </w:rPr>
      </w:pPr>
    </w:p>
    <w:p w14:paraId="2AFB6BA8" w14:textId="0A5DD996" w:rsidR="005B4A71" w:rsidRDefault="005B4A71">
      <w:pPr>
        <w:rPr>
          <w:color w:val="FF0000"/>
        </w:rPr>
      </w:pPr>
    </w:p>
    <w:p w14:paraId="4D7102E4" w14:textId="0388D5E6" w:rsidR="005B4A71" w:rsidRDefault="005B4A71">
      <w:pPr>
        <w:rPr>
          <w:color w:val="FF0000"/>
        </w:rPr>
      </w:pPr>
    </w:p>
    <w:p w14:paraId="33828FB4" w14:textId="32CFBA3E" w:rsidR="005B4A71" w:rsidRDefault="005B4A71">
      <w:pPr>
        <w:rPr>
          <w:color w:val="FF0000"/>
        </w:rPr>
      </w:pPr>
    </w:p>
    <w:p w14:paraId="6628ABCC" w14:textId="415391B1" w:rsidR="005B4A71" w:rsidRDefault="005B4A71">
      <w:pPr>
        <w:rPr>
          <w:color w:val="FF0000"/>
        </w:rPr>
      </w:pPr>
    </w:p>
    <w:p w14:paraId="3E09124F" w14:textId="7D1046D3" w:rsidR="005B4A71" w:rsidRDefault="005B4A71">
      <w:pPr>
        <w:rPr>
          <w:color w:val="FF0000"/>
        </w:rPr>
      </w:pPr>
    </w:p>
    <w:p w14:paraId="7479FC98" w14:textId="06DC3B73" w:rsidR="005B4A71" w:rsidRDefault="005B4A71">
      <w:pPr>
        <w:rPr>
          <w:color w:val="FF0000"/>
        </w:rPr>
      </w:pPr>
    </w:p>
    <w:p w14:paraId="49E1515D" w14:textId="63FB4B87" w:rsidR="005B4A71" w:rsidRDefault="005B4A71">
      <w:pPr>
        <w:rPr>
          <w:color w:val="FF0000"/>
        </w:rPr>
      </w:pPr>
    </w:p>
    <w:sectPr w:rsidR="005B4A71" w:rsidSect="00BD340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74"/>
    <w:rsid w:val="00083F75"/>
    <w:rsid w:val="001C5097"/>
    <w:rsid w:val="0020514A"/>
    <w:rsid w:val="003323F7"/>
    <w:rsid w:val="005B4A71"/>
    <w:rsid w:val="005C4174"/>
    <w:rsid w:val="00657C21"/>
    <w:rsid w:val="0073071C"/>
    <w:rsid w:val="00740319"/>
    <w:rsid w:val="00745C44"/>
    <w:rsid w:val="00852AD3"/>
    <w:rsid w:val="00855223"/>
    <w:rsid w:val="009637D5"/>
    <w:rsid w:val="00BD340B"/>
    <w:rsid w:val="00CC6D18"/>
    <w:rsid w:val="00D92307"/>
    <w:rsid w:val="00E540EC"/>
    <w:rsid w:val="00E7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96900"/>
  <w15:chartTrackingRefBased/>
  <w15:docId w15:val="{991A78BE-44D7-4233-B5AB-676F6B05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9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Chuokai10</dc:creator>
  <cp:keywords/>
  <dc:description/>
  <cp:lastModifiedBy>Chuokai10</cp:lastModifiedBy>
  <cp:revision>4</cp:revision>
  <cp:lastPrinted>2022-05-05T03:43:00Z</cp:lastPrinted>
  <dcterms:created xsi:type="dcterms:W3CDTF">2022-05-05T02:29:00Z</dcterms:created>
  <dcterms:modified xsi:type="dcterms:W3CDTF">2022-05-05T03:43:00Z</dcterms:modified>
</cp:coreProperties>
</file>